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 w:rsidTr="00775A00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775A00">
      <w:pPr>
        <w:jc w:val="right"/>
        <w:rPr>
          <w:sz w:val="28"/>
        </w:rPr>
      </w:pPr>
      <w:r>
        <w:rPr>
          <w:sz w:val="28"/>
          <w:szCs w:val="28"/>
        </w:rPr>
        <w:t>Проект</w:t>
      </w: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9C6419" w:rsidRPr="009C6419" w:rsidRDefault="00E249AB" w:rsidP="009C6419">
            <w:pPr>
              <w:jc w:val="both"/>
              <w:rPr>
                <w:sz w:val="28"/>
                <w:szCs w:val="28"/>
              </w:rPr>
            </w:pPr>
            <w:r w:rsidRPr="009C6419">
              <w:rPr>
                <w:sz w:val="28"/>
                <w:szCs w:val="28"/>
              </w:rPr>
              <w:t xml:space="preserve">О проекте закона Алтайского края </w:t>
            </w:r>
            <w:r w:rsidR="000C7004" w:rsidRPr="009C6419">
              <w:rPr>
                <w:sz w:val="28"/>
                <w:szCs w:val="28"/>
              </w:rPr>
              <w:t xml:space="preserve"> </w:t>
            </w:r>
            <w:r w:rsidR="009C6419">
              <w:rPr>
                <w:sz w:val="28"/>
                <w:szCs w:val="28"/>
              </w:rPr>
              <w:t xml:space="preserve">   </w:t>
            </w:r>
            <w:r w:rsidR="000C7004" w:rsidRPr="009C6419">
              <w:rPr>
                <w:sz w:val="28"/>
                <w:szCs w:val="28"/>
              </w:rPr>
              <w:t xml:space="preserve"> </w:t>
            </w:r>
            <w:r w:rsidRPr="009C6419">
              <w:rPr>
                <w:sz w:val="28"/>
                <w:szCs w:val="28"/>
              </w:rPr>
              <w:t xml:space="preserve">  «О внесении изменений в закон Алтайского края «</w:t>
            </w:r>
            <w:r w:rsidR="009C6419" w:rsidRPr="009C6419">
              <w:rPr>
                <w:sz w:val="28"/>
                <w:szCs w:val="28"/>
              </w:rPr>
              <w:t>О премиях Алтайского края в области литературы, искусства, архитектуры и народного творчества»</w:t>
            </w:r>
          </w:p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9C64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9C6419">
      <w:pPr>
        <w:ind w:firstLine="709"/>
        <w:jc w:val="both"/>
        <w:rPr>
          <w:sz w:val="28"/>
          <w:szCs w:val="28"/>
        </w:rPr>
      </w:pPr>
    </w:p>
    <w:p w:rsidR="005414D1" w:rsidRPr="009C6419" w:rsidRDefault="007B7DCF" w:rsidP="009C6419">
      <w:pPr>
        <w:ind w:right="-159" w:firstLine="709"/>
        <w:jc w:val="both"/>
        <w:rPr>
          <w:bCs/>
          <w:sz w:val="28"/>
          <w:szCs w:val="28"/>
        </w:rPr>
      </w:pPr>
      <w:r w:rsidRPr="009C6419">
        <w:rPr>
          <w:sz w:val="28"/>
          <w:szCs w:val="28"/>
        </w:rPr>
        <w:t>Принять</w:t>
      </w:r>
      <w:r w:rsidR="00985771" w:rsidRPr="009C6419">
        <w:rPr>
          <w:sz w:val="28"/>
          <w:szCs w:val="28"/>
        </w:rPr>
        <w:t xml:space="preserve"> в</w:t>
      </w:r>
      <w:r w:rsidR="00EF715D" w:rsidRPr="009C6419">
        <w:rPr>
          <w:sz w:val="28"/>
          <w:szCs w:val="28"/>
        </w:rPr>
        <w:t xml:space="preserve"> </w:t>
      </w:r>
      <w:r w:rsidR="00985771" w:rsidRPr="009C6419">
        <w:rPr>
          <w:sz w:val="28"/>
          <w:szCs w:val="28"/>
        </w:rPr>
        <w:t>первом чтении</w:t>
      </w:r>
      <w:r w:rsidR="007130B0" w:rsidRPr="009C6419">
        <w:rPr>
          <w:sz w:val="28"/>
          <w:szCs w:val="28"/>
        </w:rPr>
        <w:t xml:space="preserve"> </w:t>
      </w:r>
      <w:r w:rsidR="00985771" w:rsidRPr="009C6419">
        <w:rPr>
          <w:sz w:val="28"/>
          <w:szCs w:val="28"/>
        </w:rPr>
        <w:t xml:space="preserve">проект </w:t>
      </w:r>
      <w:r w:rsidRPr="009C6419">
        <w:rPr>
          <w:sz w:val="28"/>
          <w:szCs w:val="28"/>
        </w:rPr>
        <w:t>закон</w:t>
      </w:r>
      <w:r w:rsidR="00985771" w:rsidRPr="009C6419">
        <w:rPr>
          <w:sz w:val="28"/>
          <w:szCs w:val="28"/>
        </w:rPr>
        <w:t>а</w:t>
      </w:r>
      <w:r w:rsidRPr="009C6419">
        <w:rPr>
          <w:sz w:val="28"/>
          <w:szCs w:val="28"/>
        </w:rPr>
        <w:t xml:space="preserve"> Алтайского края </w:t>
      </w:r>
      <w:r w:rsidR="0056276A" w:rsidRPr="009C6419">
        <w:rPr>
          <w:sz w:val="28"/>
          <w:szCs w:val="28"/>
        </w:rPr>
        <w:t>«</w:t>
      </w:r>
      <w:r w:rsidR="009C6419" w:rsidRPr="009C6419">
        <w:rPr>
          <w:sz w:val="28"/>
          <w:szCs w:val="28"/>
        </w:rPr>
        <w:t>О премиях Алтайского края в области литературы, искусства, архитектуры и народного творчества»</w:t>
      </w:r>
      <w:r w:rsidR="005A7947" w:rsidRPr="009C6419">
        <w:rPr>
          <w:bCs/>
          <w:sz w:val="28"/>
          <w:szCs w:val="28"/>
        </w:rPr>
        <w:t>.</w:t>
      </w:r>
      <w:r w:rsidR="005414D1" w:rsidRPr="009C6419">
        <w:rPr>
          <w:bCs/>
          <w:sz w:val="28"/>
          <w:szCs w:val="28"/>
        </w:rPr>
        <w:t xml:space="preserve"> 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9C641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</w:t>
      </w:r>
      <w:r w:rsidR="009C6419">
        <w:rPr>
          <w:sz w:val="28"/>
          <w:szCs w:val="28"/>
        </w:rPr>
        <w:t xml:space="preserve">  </w:t>
      </w:r>
      <w:r w:rsidR="00F45944">
        <w:rPr>
          <w:sz w:val="28"/>
          <w:szCs w:val="28"/>
        </w:rPr>
        <w:t xml:space="preserve">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9C6419">
      <w:headerReference w:type="even" r:id="rId8"/>
      <w:headerReference w:type="default" r:id="rId9"/>
      <w:pgSz w:w="11906" w:h="16838" w:code="9"/>
      <w:pgMar w:top="425" w:right="566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6D" w:rsidRDefault="00506E6D">
      <w:r>
        <w:separator/>
      </w:r>
    </w:p>
  </w:endnote>
  <w:endnote w:type="continuationSeparator" w:id="0">
    <w:p w:rsidR="00506E6D" w:rsidRDefault="0050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6D" w:rsidRDefault="00506E6D">
      <w:r>
        <w:separator/>
      </w:r>
    </w:p>
  </w:footnote>
  <w:footnote w:type="continuationSeparator" w:id="0">
    <w:p w:rsidR="00506E6D" w:rsidRDefault="0050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9AB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402B"/>
    <w:rsid w:val="001779A8"/>
    <w:rsid w:val="00191AF5"/>
    <w:rsid w:val="001B34D9"/>
    <w:rsid w:val="001F444F"/>
    <w:rsid w:val="00207240"/>
    <w:rsid w:val="0025059B"/>
    <w:rsid w:val="002B0B15"/>
    <w:rsid w:val="00315FC5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06E6D"/>
    <w:rsid w:val="0052541D"/>
    <w:rsid w:val="00534540"/>
    <w:rsid w:val="005414D1"/>
    <w:rsid w:val="0056276A"/>
    <w:rsid w:val="00583644"/>
    <w:rsid w:val="005A7947"/>
    <w:rsid w:val="00622BC1"/>
    <w:rsid w:val="00653895"/>
    <w:rsid w:val="00653D62"/>
    <w:rsid w:val="0067516A"/>
    <w:rsid w:val="00676ADF"/>
    <w:rsid w:val="006E025D"/>
    <w:rsid w:val="007130B0"/>
    <w:rsid w:val="0073200C"/>
    <w:rsid w:val="00775A00"/>
    <w:rsid w:val="00783F2C"/>
    <w:rsid w:val="007A08D6"/>
    <w:rsid w:val="007B1521"/>
    <w:rsid w:val="007B7DCF"/>
    <w:rsid w:val="007C5781"/>
    <w:rsid w:val="007F3F59"/>
    <w:rsid w:val="00840E43"/>
    <w:rsid w:val="00847886"/>
    <w:rsid w:val="008735CC"/>
    <w:rsid w:val="0089064D"/>
    <w:rsid w:val="008C5CA5"/>
    <w:rsid w:val="009160AA"/>
    <w:rsid w:val="009801DA"/>
    <w:rsid w:val="00985639"/>
    <w:rsid w:val="00985771"/>
    <w:rsid w:val="009C6419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A1067"/>
    <w:rsid w:val="00DA74BB"/>
    <w:rsid w:val="00DE7B7F"/>
    <w:rsid w:val="00DF570B"/>
    <w:rsid w:val="00E249AB"/>
    <w:rsid w:val="00E32125"/>
    <w:rsid w:val="00EA0D7C"/>
    <w:rsid w:val="00EC6889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6</cp:revision>
  <cp:lastPrinted>2015-11-12T06:38:00Z</cp:lastPrinted>
  <dcterms:created xsi:type="dcterms:W3CDTF">2015-11-09T06:11:00Z</dcterms:created>
  <dcterms:modified xsi:type="dcterms:W3CDTF">2015-11-12T06:44:00Z</dcterms:modified>
</cp:coreProperties>
</file>